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551"/>
        <w:gridCol w:w="5387"/>
      </w:tblGrid>
      <w:tr w:rsidR="0043118E" w:rsidRPr="00287888" w14:paraId="7A7EAD93" w14:textId="77777777" w:rsidTr="00A21843">
        <w:trPr>
          <w:trHeight w:val="415"/>
        </w:trPr>
        <w:tc>
          <w:tcPr>
            <w:tcW w:w="2525" w:type="dxa"/>
            <w:vMerge w:val="restart"/>
            <w:shd w:val="clear" w:color="auto" w:fill="auto"/>
            <w:noWrap/>
            <w:vAlign w:val="bottom"/>
            <w:hideMark/>
          </w:tcPr>
          <w:p w14:paraId="74C1B470" w14:textId="77777777" w:rsidR="0043118E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Квитанция</w:t>
            </w:r>
          </w:p>
          <w:p w14:paraId="4634173C" w14:textId="77777777" w:rsidR="00A21843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6C3E06" w14:textId="05B4E4A7" w:rsidR="00A21843" w:rsidRDefault="00DA50A8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0033A66" wp14:editId="3719E451">
                  <wp:extent cx="1543050" cy="1495425"/>
                  <wp:effectExtent l="0" t="0" r="0" b="0"/>
                  <wp:docPr id="13033002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4553A" w14:textId="77777777" w:rsidR="00A21843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96853C" w14:textId="77777777" w:rsidR="00A21843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822FAD" w14:textId="77777777" w:rsidR="00A21843" w:rsidRPr="00287888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656BFABA" w14:textId="77777777" w:rsidR="0043118E" w:rsidRPr="00287888" w:rsidRDefault="00A21843" w:rsidP="00A21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МИНФИН Приморского края (КГА ПОУ "Энергетический колледж" л/счет 30206У81730)</w:t>
            </w:r>
          </w:p>
        </w:tc>
      </w:tr>
      <w:tr w:rsidR="0043118E" w:rsidRPr="0043118E" w14:paraId="1A07AEB3" w14:textId="77777777" w:rsidTr="00A21843">
        <w:trPr>
          <w:trHeight w:val="633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68D5D1D7" w14:textId="77777777" w:rsidR="0043118E" w:rsidRPr="00287888" w:rsidRDefault="0043118E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DE0259B" w14:textId="77777777" w:rsidR="0043118E" w:rsidRPr="00A21843" w:rsidRDefault="0043118E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A2184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2536038419</w:t>
            </w:r>
            <w:r w:rsidR="00CE0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="00A2184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25370100</w:t>
            </w:r>
            <w:r w:rsidR="00364B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B0F98DA" w14:textId="77777777" w:rsidR="0043118E" w:rsidRPr="00A21843" w:rsidRDefault="0043118E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счёта получателя: 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03224643050000002000</w:t>
            </w:r>
          </w:p>
          <w:p w14:paraId="3067D29D" w14:textId="77777777" w:rsidR="00A21843" w:rsidRPr="00A21843" w:rsidRDefault="00A21843" w:rsidP="00A2184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40102810545370000012</w:t>
            </w:r>
          </w:p>
        </w:tc>
      </w:tr>
      <w:tr w:rsidR="0043118E" w:rsidRPr="0043118E" w14:paraId="1461D765" w14:textId="77777777" w:rsidTr="00A21843">
        <w:trPr>
          <w:trHeight w:val="581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33C5BE74" w14:textId="77777777" w:rsidR="0043118E" w:rsidRPr="00287888" w:rsidRDefault="0043118E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44282F2C" w14:textId="77777777" w:rsidR="00A21843" w:rsidRDefault="0043118E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="00A2184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010507002</w:t>
            </w:r>
          </w:p>
          <w:p w14:paraId="54A68C51" w14:textId="77777777" w:rsidR="0043118E" w:rsidRPr="00A21843" w:rsidRDefault="00A21843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r w:rsidR="00757EDE" w:rsidRPr="00757EDE">
              <w:rPr>
                <w:rFonts w:ascii="Times New Roman" w:eastAsia="Times New Roman" w:hAnsi="Times New Roman" w:cs="Times New Roman"/>
                <w:lang w:eastAsia="ru-RU"/>
              </w:rPr>
              <w:t>ДАЛЬНЕВОСТОЧНОЕ ГУ БАНКА РОССИИ//УФК по Приморскому краю г Владивосток</w:t>
            </w:r>
          </w:p>
        </w:tc>
      </w:tr>
      <w:tr w:rsidR="0043118E" w:rsidRPr="0043118E" w14:paraId="1E6BC4DD" w14:textId="77777777" w:rsidTr="00A21843">
        <w:trPr>
          <w:trHeight w:val="419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0890FA9D" w14:textId="77777777" w:rsidR="0043118E" w:rsidRPr="00287888" w:rsidRDefault="0043118E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3CEB0000" w14:textId="77777777" w:rsidR="0043118E" w:rsidRPr="00A21843" w:rsidRDefault="0043118E" w:rsidP="00A218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ОКТМО: 05701000; КБК: </w:t>
            </w:r>
            <w:r w:rsid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00000000000000000</w:t>
            </w:r>
            <w:r w:rsidR="00D21DA8"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A21843" w:rsidRPr="0043118E" w14:paraId="3535BC07" w14:textId="77777777" w:rsidTr="00970F6E">
        <w:trPr>
          <w:trHeight w:val="510"/>
        </w:trPr>
        <w:tc>
          <w:tcPr>
            <w:tcW w:w="2525" w:type="dxa"/>
            <w:vMerge/>
            <w:shd w:val="clear" w:color="auto" w:fill="auto"/>
            <w:noWrap/>
            <w:vAlign w:val="bottom"/>
          </w:tcPr>
          <w:p w14:paraId="276C02FE" w14:textId="77777777" w:rsidR="00A21843" w:rsidRPr="00287888" w:rsidRDefault="00A21843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75BB804B" w14:textId="77777777" w:rsidR="00A21843" w:rsidRPr="00A21843" w:rsidRDefault="00A21843" w:rsidP="00970F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ФИО:</w:t>
            </w:r>
          </w:p>
        </w:tc>
      </w:tr>
      <w:tr w:rsidR="0043118E" w:rsidRPr="0043118E" w14:paraId="625D4292" w14:textId="77777777" w:rsidTr="00A21843">
        <w:trPr>
          <w:trHeight w:val="696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697B18E7" w14:textId="77777777" w:rsidR="0043118E" w:rsidRPr="00287888" w:rsidRDefault="0043118E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3277573F" w14:textId="77777777" w:rsidR="00A21843" w:rsidRPr="00A21843" w:rsidRDefault="0043118E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платежа</w:t>
            </w:r>
            <w:r w:rsidR="00A21843"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C2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обучение в филиале г.Артем</w:t>
            </w:r>
          </w:p>
          <w:p w14:paraId="275AD2FF" w14:textId="77777777" w:rsidR="003D51B7" w:rsidRPr="00A21843" w:rsidRDefault="003D51B7" w:rsidP="00A2184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18E" w:rsidRPr="00287888" w14:paraId="5F255F4D" w14:textId="77777777" w:rsidTr="00970F6E">
        <w:trPr>
          <w:trHeight w:val="437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2ECFD540" w14:textId="77777777" w:rsidR="0043118E" w:rsidRPr="00287888" w:rsidRDefault="0043118E" w:rsidP="002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7634B58A" w14:textId="77777777" w:rsidR="00B81C14" w:rsidRPr="00A21843" w:rsidRDefault="0043118E" w:rsidP="00970F6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Сумма:</w:t>
            </w:r>
          </w:p>
        </w:tc>
      </w:tr>
    </w:tbl>
    <w:p w14:paraId="37C5E3AA" w14:textId="38E3188C" w:rsidR="00A21843" w:rsidRDefault="00DA50A8" w:rsidP="00A21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E45D81" wp14:editId="474B9014">
                <wp:simplePos x="0" y="0"/>
                <wp:positionH relativeFrom="page">
                  <wp:align>right</wp:align>
                </wp:positionH>
                <wp:positionV relativeFrom="paragraph">
                  <wp:posOffset>292734</wp:posOffset>
                </wp:positionV>
                <wp:extent cx="7548880" cy="0"/>
                <wp:effectExtent l="0" t="0" r="0" b="0"/>
                <wp:wrapNone/>
                <wp:docPr id="1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234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3.2pt,23.05pt" to="1137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" strokecolor="black [3200]" strokeweight=".5pt">
                <v:stroke dashstyle="longDash" joinstyle="miter"/>
                <o:lock v:ext="edit" shapetype="f"/>
                <w10:wrap anchorx="page"/>
              </v:line>
            </w:pict>
          </mc:Fallback>
        </mc:AlternateContent>
      </w:r>
    </w:p>
    <w:p w14:paraId="3DBBD0AB" w14:textId="77777777" w:rsidR="00A21843" w:rsidRDefault="00A21843" w:rsidP="00A21843">
      <w:pPr>
        <w:rPr>
          <w:rFonts w:ascii="Times New Roman" w:hAnsi="Times New Roman" w:cs="Times New Roman"/>
          <w:sz w:val="24"/>
        </w:rPr>
      </w:pPr>
    </w:p>
    <w:tbl>
      <w:tblPr>
        <w:tblW w:w="10463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551"/>
        <w:gridCol w:w="5387"/>
      </w:tblGrid>
      <w:tr w:rsidR="00757EDE" w:rsidRPr="00287888" w14:paraId="699923D7" w14:textId="77777777" w:rsidTr="004E5019">
        <w:trPr>
          <w:trHeight w:val="415"/>
        </w:trPr>
        <w:tc>
          <w:tcPr>
            <w:tcW w:w="2525" w:type="dxa"/>
            <w:vMerge w:val="restart"/>
            <w:shd w:val="clear" w:color="auto" w:fill="auto"/>
            <w:noWrap/>
            <w:vAlign w:val="bottom"/>
            <w:hideMark/>
          </w:tcPr>
          <w:p w14:paraId="6940F6C7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Квитанция</w:t>
            </w:r>
          </w:p>
          <w:p w14:paraId="7C481525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601902" w14:textId="77777777" w:rsidR="00757EDE" w:rsidRDefault="00D0178D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E400D8" wp14:editId="34E4583D">
                  <wp:extent cx="1543050" cy="1495425"/>
                  <wp:effectExtent l="0" t="0" r="0" b="9525"/>
                  <wp:docPr id="1" name="Рисунок 1" descr="C:\Users\13739513\AppData\Local\Microsoft\Windows\INetCache\Content.Word\QR Энергетический коллед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3739513\AppData\Local\Microsoft\Windows\INetCache\Content.Word\QR Энергетический коллед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C6993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5AEC04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1D3775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5CE573D2" w14:textId="77777777" w:rsidR="00757EDE" w:rsidRPr="00287888" w:rsidRDefault="00757EDE" w:rsidP="004E5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МИНФИН Приморского края (КГА ПОУ "Энергетический колледж" л/счет 30206У81730)</w:t>
            </w:r>
          </w:p>
        </w:tc>
      </w:tr>
      <w:tr w:rsidR="00757EDE" w:rsidRPr="0043118E" w14:paraId="7519D42C" w14:textId="77777777" w:rsidTr="004E5019">
        <w:trPr>
          <w:trHeight w:val="633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3300E62B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8ACB26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2536038419</w:t>
            </w:r>
            <w:r w:rsidR="00364B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253701001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BA04E3E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счёта получателя: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03224643050000002000</w:t>
            </w:r>
          </w:p>
          <w:p w14:paraId="6FE66767" w14:textId="77777777" w:rsidR="00757EDE" w:rsidRPr="00A21843" w:rsidRDefault="00757EDE" w:rsidP="004E50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40102810545370000012</w:t>
            </w:r>
          </w:p>
        </w:tc>
      </w:tr>
      <w:tr w:rsidR="00757EDE" w:rsidRPr="0043118E" w14:paraId="645303BC" w14:textId="77777777" w:rsidTr="004E5019">
        <w:trPr>
          <w:trHeight w:val="581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7AEDA2A1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0984E411" w14:textId="77777777" w:rsidR="00757EDE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010507002</w:t>
            </w:r>
          </w:p>
          <w:p w14:paraId="4A2E111B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ДАЛЬНЕВОСТОЧНОЕ ГУ БАНКА РОССИИ//УФК по Приморскому краю г Владивосток</w:t>
            </w:r>
          </w:p>
        </w:tc>
      </w:tr>
      <w:tr w:rsidR="00757EDE" w:rsidRPr="0043118E" w14:paraId="48DDF07E" w14:textId="77777777" w:rsidTr="004E5019">
        <w:trPr>
          <w:trHeight w:val="419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5FC335B6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5EF06EF7" w14:textId="77777777" w:rsidR="00757EDE" w:rsidRPr="00A21843" w:rsidRDefault="00757EDE" w:rsidP="004E5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ОКТМО: 05701000; КБК: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00000000000000000</w:t>
            </w: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57EDE" w:rsidRPr="0043118E" w14:paraId="42335BB8" w14:textId="77777777" w:rsidTr="004E5019">
        <w:trPr>
          <w:trHeight w:val="510"/>
        </w:trPr>
        <w:tc>
          <w:tcPr>
            <w:tcW w:w="2525" w:type="dxa"/>
            <w:vMerge/>
            <w:shd w:val="clear" w:color="auto" w:fill="auto"/>
            <w:noWrap/>
            <w:vAlign w:val="bottom"/>
          </w:tcPr>
          <w:p w14:paraId="055FE7CC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4B4C1E4D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ФИО:</w:t>
            </w:r>
          </w:p>
        </w:tc>
      </w:tr>
      <w:tr w:rsidR="00757EDE" w:rsidRPr="0043118E" w14:paraId="210F52B4" w14:textId="77777777" w:rsidTr="004E5019">
        <w:trPr>
          <w:trHeight w:val="696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47528353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4384ED0E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платежа:</w:t>
            </w:r>
            <w:r w:rsidR="006C2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обучение в филиале г.Артем</w:t>
            </w:r>
          </w:p>
          <w:p w14:paraId="5D870D1F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EDE" w:rsidRPr="00287888" w14:paraId="678EDC17" w14:textId="77777777" w:rsidTr="004E5019">
        <w:trPr>
          <w:trHeight w:val="437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63E48134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503DA279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Сумма:</w:t>
            </w:r>
          </w:p>
        </w:tc>
      </w:tr>
    </w:tbl>
    <w:p w14:paraId="6E9E39EA" w14:textId="1413F8DC" w:rsidR="00A21843" w:rsidRDefault="00DA50A8" w:rsidP="00A218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8C63DD" wp14:editId="0AA26BF3">
                <wp:simplePos x="0" y="0"/>
                <wp:positionH relativeFrom="page">
                  <wp:align>left</wp:align>
                </wp:positionH>
                <wp:positionV relativeFrom="paragraph">
                  <wp:posOffset>293369</wp:posOffset>
                </wp:positionV>
                <wp:extent cx="7548880" cy="0"/>
                <wp:effectExtent l="0" t="0" r="0" b="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63724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23.1pt" to="594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" strokecolor="black [3200]" strokeweight=".5pt">
                <v:stroke dashstyle="longDash" joinstyle="miter"/>
                <o:lock v:ext="edit" shapetype="f"/>
                <w10:wrap anchorx="page"/>
              </v:line>
            </w:pict>
          </mc:Fallback>
        </mc:AlternateContent>
      </w:r>
    </w:p>
    <w:p w14:paraId="4720C4DC" w14:textId="77777777" w:rsidR="00A21843" w:rsidRDefault="00A21843" w:rsidP="00A21843">
      <w:pPr>
        <w:rPr>
          <w:rFonts w:ascii="Times New Roman" w:hAnsi="Times New Roman" w:cs="Times New Roman"/>
          <w:sz w:val="24"/>
        </w:rPr>
      </w:pPr>
    </w:p>
    <w:tbl>
      <w:tblPr>
        <w:tblW w:w="10463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551"/>
        <w:gridCol w:w="5387"/>
      </w:tblGrid>
      <w:tr w:rsidR="00757EDE" w:rsidRPr="00287888" w14:paraId="31CB6106" w14:textId="77777777" w:rsidTr="004E5019">
        <w:trPr>
          <w:trHeight w:val="415"/>
        </w:trPr>
        <w:tc>
          <w:tcPr>
            <w:tcW w:w="2525" w:type="dxa"/>
            <w:vMerge w:val="restart"/>
            <w:shd w:val="clear" w:color="auto" w:fill="auto"/>
            <w:noWrap/>
            <w:vAlign w:val="bottom"/>
            <w:hideMark/>
          </w:tcPr>
          <w:p w14:paraId="4F2D19B1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Квитанция</w:t>
            </w:r>
          </w:p>
          <w:p w14:paraId="103F791D" w14:textId="77777777" w:rsidR="00D0178D" w:rsidRDefault="00D0178D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1610E5" w14:textId="77777777" w:rsidR="00757EDE" w:rsidRDefault="00D0178D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DFEADA" wp14:editId="7B317F0F">
                  <wp:extent cx="1543050" cy="1495425"/>
                  <wp:effectExtent l="0" t="0" r="0" b="9525"/>
                  <wp:docPr id="3" name="Рисунок 3" descr="C:\Users\13739513\AppData\Local\Microsoft\Windows\INetCache\Content.Word\QR Энергетический коллед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3739513\AppData\Local\Microsoft\Windows\INetCache\Content.Word\QR Энергетический коллед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30658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674034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16C363" w14:textId="77777777" w:rsidR="00757EDE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528528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5ECB215A" w14:textId="77777777" w:rsidR="00757EDE" w:rsidRPr="00287888" w:rsidRDefault="00757EDE" w:rsidP="004E5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МИНФИН Приморского края (КГА ПОУ "Энергетический колледж" л/счет 30206У81730)</w:t>
            </w:r>
          </w:p>
        </w:tc>
      </w:tr>
      <w:tr w:rsidR="00757EDE" w:rsidRPr="0043118E" w14:paraId="3FF5F1FF" w14:textId="77777777" w:rsidTr="004E5019">
        <w:trPr>
          <w:trHeight w:val="633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6255E929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4DEBCC3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2536038419</w:t>
            </w:r>
            <w:r w:rsidR="00CE08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253701001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FFC49C6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счёта получателя: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03224643050000002000</w:t>
            </w:r>
          </w:p>
          <w:p w14:paraId="4CA70EF7" w14:textId="77777777" w:rsidR="00757EDE" w:rsidRPr="00A21843" w:rsidRDefault="00757EDE" w:rsidP="004E50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40102810545370000012</w:t>
            </w:r>
          </w:p>
        </w:tc>
      </w:tr>
      <w:tr w:rsidR="00757EDE" w:rsidRPr="0043118E" w14:paraId="2D2E3C25" w14:textId="77777777" w:rsidTr="004E5019">
        <w:trPr>
          <w:trHeight w:val="581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59519C6D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2AEAE4CE" w14:textId="77777777" w:rsidR="00757EDE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010507002</w:t>
            </w:r>
          </w:p>
          <w:p w14:paraId="10587932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r w:rsidRPr="00757EDE">
              <w:rPr>
                <w:rFonts w:ascii="Times New Roman" w:eastAsia="Times New Roman" w:hAnsi="Times New Roman" w:cs="Times New Roman"/>
                <w:lang w:eastAsia="ru-RU"/>
              </w:rPr>
              <w:t>ДАЛЬНЕВОСТОЧНОЕ ГУ БАНКА РОССИИ//УФК по Приморскому краю г Владивосток</w:t>
            </w:r>
          </w:p>
        </w:tc>
      </w:tr>
      <w:tr w:rsidR="00757EDE" w:rsidRPr="0043118E" w14:paraId="01FE0700" w14:textId="77777777" w:rsidTr="004E5019">
        <w:trPr>
          <w:trHeight w:val="419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61C62E22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bottom"/>
            <w:hideMark/>
          </w:tcPr>
          <w:p w14:paraId="0AE4AE43" w14:textId="77777777" w:rsidR="00757EDE" w:rsidRPr="00A21843" w:rsidRDefault="00757EDE" w:rsidP="004E5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ОКТМО: 05701000; КБК: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00000000000000000</w:t>
            </w: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757EDE" w:rsidRPr="0043118E" w14:paraId="54319195" w14:textId="77777777" w:rsidTr="004E5019">
        <w:trPr>
          <w:trHeight w:val="510"/>
        </w:trPr>
        <w:tc>
          <w:tcPr>
            <w:tcW w:w="2525" w:type="dxa"/>
            <w:vMerge/>
            <w:shd w:val="clear" w:color="auto" w:fill="auto"/>
            <w:noWrap/>
            <w:vAlign w:val="bottom"/>
          </w:tcPr>
          <w:p w14:paraId="095F497E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27932CFC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ФИО:</w:t>
            </w:r>
          </w:p>
        </w:tc>
      </w:tr>
      <w:tr w:rsidR="00757EDE" w:rsidRPr="0043118E" w14:paraId="6CCA8332" w14:textId="77777777" w:rsidTr="004E5019">
        <w:trPr>
          <w:trHeight w:val="696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0CAAEE1E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14:paraId="147D9CC3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платежа:</w:t>
            </w:r>
            <w:r w:rsidR="006C2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обучение в филиале г.Артем</w:t>
            </w:r>
          </w:p>
          <w:p w14:paraId="31F3B098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EDE" w:rsidRPr="00287888" w14:paraId="18AFB341" w14:textId="77777777" w:rsidTr="004E5019">
        <w:trPr>
          <w:trHeight w:val="437"/>
        </w:trPr>
        <w:tc>
          <w:tcPr>
            <w:tcW w:w="2525" w:type="dxa"/>
            <w:vMerge/>
            <w:shd w:val="clear" w:color="auto" w:fill="auto"/>
            <w:noWrap/>
            <w:vAlign w:val="bottom"/>
            <w:hideMark/>
          </w:tcPr>
          <w:p w14:paraId="3017F60C" w14:textId="77777777" w:rsidR="00757EDE" w:rsidRPr="00287888" w:rsidRDefault="00757EDE" w:rsidP="004E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</w:tcPr>
          <w:p w14:paraId="2246FEF5" w14:textId="77777777" w:rsidR="00757EDE" w:rsidRPr="00A21843" w:rsidRDefault="00757EDE" w:rsidP="004E501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843">
              <w:rPr>
                <w:rFonts w:ascii="Times New Roman" w:eastAsia="Times New Roman" w:hAnsi="Times New Roman" w:cs="Times New Roman"/>
                <w:lang w:eastAsia="ru-RU"/>
              </w:rPr>
              <w:t>Сумма:</w:t>
            </w:r>
          </w:p>
        </w:tc>
      </w:tr>
    </w:tbl>
    <w:p w14:paraId="277C8B92" w14:textId="77777777" w:rsidR="00A21843" w:rsidRPr="00930A8B" w:rsidRDefault="00A21843" w:rsidP="00A21843">
      <w:pPr>
        <w:rPr>
          <w:rFonts w:ascii="Times New Roman" w:hAnsi="Times New Roman" w:cs="Times New Roman"/>
          <w:sz w:val="24"/>
        </w:rPr>
      </w:pPr>
    </w:p>
    <w:sectPr w:rsidR="00A21843" w:rsidRPr="00930A8B" w:rsidSect="00B8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A08D" w14:textId="77777777" w:rsidR="000C7F66" w:rsidRDefault="000C7F66" w:rsidP="00B81C14">
      <w:pPr>
        <w:spacing w:after="0" w:line="240" w:lineRule="auto"/>
      </w:pPr>
      <w:r>
        <w:separator/>
      </w:r>
    </w:p>
  </w:endnote>
  <w:endnote w:type="continuationSeparator" w:id="0">
    <w:p w14:paraId="3B0AA510" w14:textId="77777777" w:rsidR="000C7F66" w:rsidRDefault="000C7F66" w:rsidP="00B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D634" w14:textId="77777777" w:rsidR="00A21843" w:rsidRDefault="00A218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735" w14:textId="77777777" w:rsidR="00A21843" w:rsidRDefault="00847083">
    <w:pPr>
      <w:pStyle w:val="a5"/>
    </w:pPr>
    <w:r>
      <w:rPr>
        <w:noProof/>
        <w:lang w:eastAsia="ru-RU"/>
      </w:rPr>
      <w:drawing>
        <wp:inline distT="0" distB="0" distL="0" distR="0" wp14:anchorId="48F925AF" wp14:editId="19277ECC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0AC1" w14:textId="77777777" w:rsidR="00A21843" w:rsidRDefault="00A21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C8EC" w14:textId="77777777" w:rsidR="000C7F66" w:rsidRDefault="000C7F66" w:rsidP="00B81C14">
      <w:pPr>
        <w:spacing w:after="0" w:line="240" w:lineRule="auto"/>
      </w:pPr>
      <w:r>
        <w:separator/>
      </w:r>
    </w:p>
  </w:footnote>
  <w:footnote w:type="continuationSeparator" w:id="0">
    <w:p w14:paraId="7E529280" w14:textId="77777777" w:rsidR="000C7F66" w:rsidRDefault="000C7F66" w:rsidP="00B8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D9C" w14:textId="77777777" w:rsidR="00A21843" w:rsidRDefault="00A21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7729" w14:textId="77777777" w:rsidR="00A21843" w:rsidRDefault="00A218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F64" w14:textId="77777777" w:rsidR="00A21843" w:rsidRDefault="00A21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88"/>
    <w:rsid w:val="000C7F66"/>
    <w:rsid w:val="00155D06"/>
    <w:rsid w:val="001E5982"/>
    <w:rsid w:val="00287888"/>
    <w:rsid w:val="002B1CF4"/>
    <w:rsid w:val="003121F6"/>
    <w:rsid w:val="00364B28"/>
    <w:rsid w:val="003D51B7"/>
    <w:rsid w:val="00406EE0"/>
    <w:rsid w:val="0043118E"/>
    <w:rsid w:val="00572F44"/>
    <w:rsid w:val="006A1EC9"/>
    <w:rsid w:val="006C274D"/>
    <w:rsid w:val="00723315"/>
    <w:rsid w:val="00757EDE"/>
    <w:rsid w:val="00847083"/>
    <w:rsid w:val="00930A8B"/>
    <w:rsid w:val="00945B1E"/>
    <w:rsid w:val="00952CDE"/>
    <w:rsid w:val="00970F6E"/>
    <w:rsid w:val="00986E6C"/>
    <w:rsid w:val="00997A5F"/>
    <w:rsid w:val="009F5F76"/>
    <w:rsid w:val="00A21843"/>
    <w:rsid w:val="00B81C14"/>
    <w:rsid w:val="00C2745C"/>
    <w:rsid w:val="00C631C3"/>
    <w:rsid w:val="00CE0868"/>
    <w:rsid w:val="00D0178D"/>
    <w:rsid w:val="00D21DA8"/>
    <w:rsid w:val="00D763DB"/>
    <w:rsid w:val="00D95CFA"/>
    <w:rsid w:val="00DA2B2F"/>
    <w:rsid w:val="00DA50A8"/>
    <w:rsid w:val="00F9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2C04D"/>
  <w15:docId w15:val="{5E074648-D658-4C47-A758-73C0B86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C14"/>
  </w:style>
  <w:style w:type="paragraph" w:styleId="a5">
    <w:name w:val="footer"/>
    <w:basedOn w:val="a"/>
    <w:link w:val="a6"/>
    <w:uiPriority w:val="99"/>
    <w:unhideWhenUsed/>
    <w:rsid w:val="00B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C14"/>
  </w:style>
  <w:style w:type="paragraph" w:styleId="a7">
    <w:name w:val="Balloon Text"/>
    <w:basedOn w:val="a"/>
    <w:link w:val="a8"/>
    <w:uiPriority w:val="99"/>
    <w:semiHidden/>
    <w:unhideWhenUsed/>
    <w:rsid w:val="00B8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5B2FC001015B9B1C3301B72E1F5AD14.dms.sberbank.ru/E5B2FC001015B9B1C3301B72E1F5AD14-B8611E6E1A851CC68F612DA96BE01FE8-15D2A44F9FD92E52BA87208349C7B79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Олеся Леонидовна</dc:creator>
  <cp:lastModifiedBy>adf</cp:lastModifiedBy>
  <cp:revision>2</cp:revision>
  <cp:lastPrinted>2022-09-01T05:32:00Z</cp:lastPrinted>
  <dcterms:created xsi:type="dcterms:W3CDTF">2023-09-27T04:47:00Z</dcterms:created>
  <dcterms:modified xsi:type="dcterms:W3CDTF">2023-09-27T04:47:00Z</dcterms:modified>
</cp:coreProperties>
</file>